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511D5" w14:textId="069427FF" w:rsidR="00EE71D9" w:rsidRDefault="005C4A73" w:rsidP="005C4A73">
      <w:pPr>
        <w:jc w:val="center"/>
        <w:rPr>
          <w:b/>
          <w:bCs/>
          <w:sz w:val="32"/>
          <w:szCs w:val="32"/>
        </w:rPr>
      </w:pPr>
      <w:r w:rsidRPr="005C4A73">
        <w:rPr>
          <w:b/>
          <w:bCs/>
          <w:sz w:val="32"/>
          <w:szCs w:val="32"/>
        </w:rPr>
        <w:t>Dice Game Fitness 1</w:t>
      </w:r>
    </w:p>
    <w:p w14:paraId="7CCF090C" w14:textId="53CABA48" w:rsidR="005C4A73" w:rsidRPr="00A04026" w:rsidRDefault="00A04026" w:rsidP="005C4A73">
      <w:pPr>
        <w:jc w:val="center"/>
        <w:rPr>
          <w:rFonts w:ascii="Times New Roman" w:hAnsi="Times New Roman" w:cs="Times New Roman"/>
          <w:sz w:val="24"/>
          <w:szCs w:val="24"/>
        </w:rPr>
      </w:pPr>
      <w:r>
        <w:rPr>
          <w:rFonts w:ascii="Times New Roman" w:hAnsi="Times New Roman" w:cs="Times New Roman"/>
          <w:sz w:val="24"/>
          <w:szCs w:val="24"/>
        </w:rPr>
        <w:t xml:space="preserve">Get 2 Dice and Roll the dice.  Add the dots up on the dice to get your number. Perform the task assigned to the number rolled. You may modify the movements as needed.  Perform at least 8 reps of the activities. You can do as many reps as you want above 8 reps. </w:t>
      </w:r>
    </w:p>
    <w:p w14:paraId="5835CB91" w14:textId="4837BB4B" w:rsidR="00EE71D9" w:rsidRDefault="00360D7D">
      <w:r>
        <w:rPr>
          <w:noProof/>
        </w:rPr>
        <w:drawing>
          <wp:anchor distT="0" distB="0" distL="114300" distR="114300" simplePos="0" relativeHeight="251658240" behindDoc="0" locked="0" layoutInCell="1" allowOverlap="1" wp14:anchorId="0EE0F901" wp14:editId="263B9C88">
            <wp:simplePos x="0" y="0"/>
            <wp:positionH relativeFrom="margin">
              <wp:posOffset>3933825</wp:posOffset>
            </wp:positionH>
            <wp:positionV relativeFrom="paragraph">
              <wp:posOffset>4762500</wp:posOffset>
            </wp:positionV>
            <wp:extent cx="2286635" cy="2409825"/>
            <wp:effectExtent l="0" t="0" r="0" b="9525"/>
            <wp:wrapThrough wrapText="bothSides">
              <wp:wrapPolygon edited="0">
                <wp:start x="0" y="0"/>
                <wp:lineTo x="0" y="21515"/>
                <wp:lineTo x="21414" y="21515"/>
                <wp:lineTo x="21414" y="0"/>
                <wp:lineTo x="0" y="0"/>
              </wp:wrapPolygon>
            </wp:wrapThrough>
            <wp:docPr id="2" name="Picture 2" descr="Free Dice Images Free,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ice Images Free, Download Free Clip Art, Free Clip Art on Clipart  Libra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63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5215" w:type="dxa"/>
        <w:tblLook w:val="04A0" w:firstRow="1" w:lastRow="0" w:firstColumn="1" w:lastColumn="0" w:noHBand="0" w:noVBand="1"/>
      </w:tblPr>
      <w:tblGrid>
        <w:gridCol w:w="805"/>
        <w:gridCol w:w="1530"/>
        <w:gridCol w:w="990"/>
        <w:gridCol w:w="1890"/>
      </w:tblGrid>
      <w:tr w:rsidR="005C4A73" w14:paraId="40A1C5F0" w14:textId="55772F65" w:rsidTr="00A04026">
        <w:tc>
          <w:tcPr>
            <w:tcW w:w="805" w:type="dxa"/>
          </w:tcPr>
          <w:p w14:paraId="0FA1D5C0" w14:textId="77777777" w:rsidR="005C4A73" w:rsidRDefault="005C4A73" w:rsidP="005C4A73"/>
          <w:p w14:paraId="4AE6C655" w14:textId="77777777" w:rsidR="005C4A73" w:rsidRDefault="005C4A73" w:rsidP="005C4A73"/>
          <w:p w14:paraId="71025039" w14:textId="4143724A"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1</w:t>
            </w:r>
          </w:p>
          <w:p w14:paraId="37075CBC" w14:textId="77777777" w:rsidR="005C4A73" w:rsidRDefault="005C4A73" w:rsidP="005C4A73"/>
          <w:p w14:paraId="5F4C9AAD" w14:textId="478AE887" w:rsidR="005C4A73" w:rsidRDefault="005C4A73" w:rsidP="005C4A73"/>
        </w:tc>
        <w:tc>
          <w:tcPr>
            <w:tcW w:w="1530" w:type="dxa"/>
          </w:tcPr>
          <w:p w14:paraId="74561309" w14:textId="77777777" w:rsidR="005C4A73" w:rsidRDefault="005C4A73" w:rsidP="005C4A73">
            <w:pPr>
              <w:jc w:val="center"/>
            </w:pPr>
          </w:p>
          <w:p w14:paraId="4F699570" w14:textId="1CFB6B74" w:rsidR="005C4A73" w:rsidRDefault="005C4A73" w:rsidP="005C4A73">
            <w:pPr>
              <w:jc w:val="center"/>
            </w:pPr>
            <w:r>
              <w:t>Jumping Jacks</w:t>
            </w:r>
          </w:p>
          <w:p w14:paraId="5139F656" w14:textId="77777777" w:rsidR="005C4A73" w:rsidRDefault="005C4A73" w:rsidP="005C4A73">
            <w:pPr>
              <w:jc w:val="center"/>
            </w:pPr>
          </w:p>
          <w:p w14:paraId="18D6D8FC" w14:textId="1880B70F" w:rsidR="005C4A73" w:rsidRDefault="005C4A73" w:rsidP="005C4A73">
            <w:pPr>
              <w:jc w:val="center"/>
            </w:pPr>
            <w:r>
              <w:t>Wacky/Crazy Jacks</w:t>
            </w:r>
          </w:p>
        </w:tc>
        <w:tc>
          <w:tcPr>
            <w:tcW w:w="990" w:type="dxa"/>
          </w:tcPr>
          <w:p w14:paraId="74AAC16A" w14:textId="77777777" w:rsidR="005C4A73" w:rsidRDefault="005C4A73" w:rsidP="005C4A73"/>
          <w:p w14:paraId="55CAF598" w14:textId="77777777" w:rsidR="005C4A73" w:rsidRDefault="005C4A73" w:rsidP="005C4A73"/>
          <w:p w14:paraId="663CAC3F" w14:textId="31C928A1"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7</w:t>
            </w:r>
          </w:p>
          <w:p w14:paraId="40A8D988" w14:textId="77777777" w:rsidR="005C4A73" w:rsidRDefault="005C4A73" w:rsidP="005C4A73"/>
          <w:p w14:paraId="571977FE" w14:textId="77777777" w:rsidR="005C4A73" w:rsidRDefault="005C4A73" w:rsidP="005C4A73"/>
        </w:tc>
        <w:tc>
          <w:tcPr>
            <w:tcW w:w="1890" w:type="dxa"/>
          </w:tcPr>
          <w:p w14:paraId="43A8FBDB" w14:textId="77777777" w:rsidR="005C4A73" w:rsidRDefault="005C4A73" w:rsidP="005C4A73">
            <w:pPr>
              <w:jc w:val="center"/>
            </w:pPr>
          </w:p>
          <w:p w14:paraId="2F922060" w14:textId="77777777" w:rsidR="005C4A73" w:rsidRDefault="005C4A73" w:rsidP="005C4A73">
            <w:pPr>
              <w:jc w:val="center"/>
            </w:pPr>
          </w:p>
          <w:p w14:paraId="2EB80BD3" w14:textId="7E57DC9A" w:rsidR="005C4A73" w:rsidRDefault="005C4A73" w:rsidP="005C4A73">
            <w:pPr>
              <w:jc w:val="center"/>
            </w:pPr>
            <w:r>
              <w:t>Toe Touches</w:t>
            </w:r>
          </w:p>
        </w:tc>
      </w:tr>
      <w:tr w:rsidR="005C4A73" w14:paraId="7A399400" w14:textId="46C0D1A5" w:rsidTr="00A04026">
        <w:tc>
          <w:tcPr>
            <w:tcW w:w="805" w:type="dxa"/>
          </w:tcPr>
          <w:p w14:paraId="0E21B258" w14:textId="77777777" w:rsidR="005C4A73" w:rsidRDefault="005C4A73" w:rsidP="005C4A73"/>
          <w:p w14:paraId="12BCD897" w14:textId="77777777" w:rsidR="005C4A73" w:rsidRDefault="005C4A73" w:rsidP="005C4A73"/>
          <w:p w14:paraId="647B7A7D" w14:textId="3D9AA6EB"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2</w:t>
            </w:r>
          </w:p>
          <w:p w14:paraId="68EB29DB" w14:textId="77777777" w:rsidR="005C4A73" w:rsidRDefault="005C4A73" w:rsidP="005C4A73"/>
          <w:p w14:paraId="23F287F0" w14:textId="77777777" w:rsidR="005C4A73" w:rsidRDefault="005C4A73" w:rsidP="005C4A73"/>
          <w:p w14:paraId="19335E6F" w14:textId="52947252" w:rsidR="005C4A73" w:rsidRDefault="005C4A73" w:rsidP="005C4A73"/>
        </w:tc>
        <w:tc>
          <w:tcPr>
            <w:tcW w:w="1530" w:type="dxa"/>
          </w:tcPr>
          <w:p w14:paraId="1E78328A" w14:textId="77777777" w:rsidR="005C4A73" w:rsidRDefault="005C4A73" w:rsidP="005C4A73"/>
          <w:p w14:paraId="65C22580" w14:textId="77777777" w:rsidR="005C4A73" w:rsidRDefault="005C4A73" w:rsidP="005C4A73"/>
          <w:p w14:paraId="62BA7E6C" w14:textId="7D7416F9" w:rsidR="005C4A73" w:rsidRDefault="005C4A73" w:rsidP="005C4A73">
            <w:pPr>
              <w:jc w:val="center"/>
            </w:pPr>
            <w:r>
              <w:t>Wall Push-ups</w:t>
            </w:r>
          </w:p>
        </w:tc>
        <w:tc>
          <w:tcPr>
            <w:tcW w:w="990" w:type="dxa"/>
          </w:tcPr>
          <w:p w14:paraId="28AE1EC8" w14:textId="77777777" w:rsidR="005C4A73" w:rsidRDefault="005C4A73" w:rsidP="005C4A73"/>
          <w:p w14:paraId="3ADFB978" w14:textId="77777777" w:rsidR="005C4A73" w:rsidRDefault="005C4A73" w:rsidP="005C4A73"/>
          <w:p w14:paraId="33DB1021" w14:textId="64733553"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8</w:t>
            </w:r>
          </w:p>
          <w:p w14:paraId="76068C2A" w14:textId="77777777" w:rsidR="005C4A73" w:rsidRDefault="005C4A73" w:rsidP="005C4A73"/>
          <w:p w14:paraId="743C20B7" w14:textId="77777777" w:rsidR="005C4A73" w:rsidRDefault="005C4A73" w:rsidP="005C4A73"/>
          <w:p w14:paraId="05A10A24" w14:textId="77777777" w:rsidR="005C4A73" w:rsidRDefault="005C4A73" w:rsidP="005C4A73"/>
        </w:tc>
        <w:tc>
          <w:tcPr>
            <w:tcW w:w="1890" w:type="dxa"/>
          </w:tcPr>
          <w:p w14:paraId="0DEA4CCB" w14:textId="77777777" w:rsidR="005C4A73" w:rsidRDefault="005C4A73" w:rsidP="005C4A73"/>
          <w:p w14:paraId="7090CB1B" w14:textId="77777777" w:rsidR="005C4A73" w:rsidRDefault="005C4A73" w:rsidP="005C4A73"/>
          <w:p w14:paraId="562A404B" w14:textId="5E800432" w:rsidR="005C4A73" w:rsidRDefault="005C4A73" w:rsidP="005C4A73">
            <w:pPr>
              <w:jc w:val="center"/>
            </w:pPr>
            <w:r>
              <w:t>Give Self Hug</w:t>
            </w:r>
          </w:p>
        </w:tc>
      </w:tr>
      <w:tr w:rsidR="005C4A73" w14:paraId="443D5E90" w14:textId="626B494B" w:rsidTr="00A04026">
        <w:tc>
          <w:tcPr>
            <w:tcW w:w="805" w:type="dxa"/>
          </w:tcPr>
          <w:p w14:paraId="350D2D98" w14:textId="77777777" w:rsidR="005C4A73" w:rsidRDefault="005C4A73" w:rsidP="005C4A73"/>
          <w:p w14:paraId="3535C619" w14:textId="77777777" w:rsidR="005C4A73" w:rsidRDefault="005C4A73" w:rsidP="005C4A73"/>
          <w:p w14:paraId="1517E0EC" w14:textId="6E2A368C"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3</w:t>
            </w:r>
          </w:p>
          <w:p w14:paraId="5CC2E840" w14:textId="3C54D6C3" w:rsidR="005C4A73" w:rsidRDefault="005C4A73" w:rsidP="005C4A73"/>
          <w:p w14:paraId="1DBFC5D1" w14:textId="77777777" w:rsidR="005C4A73" w:rsidRDefault="005C4A73" w:rsidP="005C4A73"/>
          <w:p w14:paraId="0DEFC5B4" w14:textId="77632487" w:rsidR="005C4A73" w:rsidRDefault="005C4A73" w:rsidP="005C4A73"/>
        </w:tc>
        <w:tc>
          <w:tcPr>
            <w:tcW w:w="1530" w:type="dxa"/>
          </w:tcPr>
          <w:p w14:paraId="1212622F" w14:textId="77777777" w:rsidR="005C4A73" w:rsidRDefault="005C4A73" w:rsidP="005C4A73">
            <w:pPr>
              <w:jc w:val="center"/>
            </w:pPr>
          </w:p>
          <w:p w14:paraId="3FB291C0" w14:textId="77777777" w:rsidR="005C4A73" w:rsidRDefault="005C4A73" w:rsidP="005C4A73">
            <w:pPr>
              <w:jc w:val="center"/>
            </w:pPr>
          </w:p>
          <w:p w14:paraId="42804E0D" w14:textId="1A8CA7C1" w:rsidR="005C4A73" w:rsidRDefault="005C4A73" w:rsidP="005C4A73">
            <w:pPr>
              <w:jc w:val="center"/>
            </w:pPr>
            <w:r>
              <w:t>Punch Outs</w:t>
            </w:r>
          </w:p>
        </w:tc>
        <w:tc>
          <w:tcPr>
            <w:tcW w:w="990" w:type="dxa"/>
          </w:tcPr>
          <w:p w14:paraId="41BFF741" w14:textId="77777777" w:rsidR="005C4A73" w:rsidRDefault="005C4A73" w:rsidP="005C4A73"/>
          <w:p w14:paraId="7C7D4C4E" w14:textId="77777777" w:rsidR="005C4A73" w:rsidRDefault="005C4A73" w:rsidP="005C4A73"/>
          <w:p w14:paraId="6DE5486A" w14:textId="30E7093C"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9</w:t>
            </w:r>
          </w:p>
          <w:p w14:paraId="101802EC" w14:textId="77777777" w:rsidR="005C4A73" w:rsidRDefault="005C4A73" w:rsidP="005C4A73"/>
          <w:p w14:paraId="0434C751" w14:textId="77777777" w:rsidR="005C4A73" w:rsidRDefault="005C4A73" w:rsidP="005C4A73"/>
          <w:p w14:paraId="64FDF7EE" w14:textId="77777777" w:rsidR="005C4A73" w:rsidRDefault="005C4A73" w:rsidP="005C4A73"/>
        </w:tc>
        <w:tc>
          <w:tcPr>
            <w:tcW w:w="1890" w:type="dxa"/>
          </w:tcPr>
          <w:p w14:paraId="33F9CAD2" w14:textId="77777777" w:rsidR="005C4A73" w:rsidRDefault="005C4A73" w:rsidP="005C4A73">
            <w:pPr>
              <w:jc w:val="center"/>
            </w:pPr>
          </w:p>
          <w:p w14:paraId="10E6B315" w14:textId="77777777" w:rsidR="005C4A73" w:rsidRDefault="005C4A73" w:rsidP="005C4A73">
            <w:pPr>
              <w:jc w:val="center"/>
            </w:pPr>
          </w:p>
          <w:p w14:paraId="1D92C515" w14:textId="137C3035" w:rsidR="005C4A73" w:rsidRDefault="005C4A73" w:rsidP="005C4A73">
            <w:pPr>
              <w:jc w:val="center"/>
            </w:pPr>
            <w:r>
              <w:t xml:space="preserve">Run </w:t>
            </w:r>
            <w:proofErr w:type="gramStart"/>
            <w:r>
              <w:t>In</w:t>
            </w:r>
            <w:proofErr w:type="gramEnd"/>
            <w:r>
              <w:t xml:space="preserve"> Place or March</w:t>
            </w:r>
          </w:p>
        </w:tc>
      </w:tr>
      <w:tr w:rsidR="005C4A73" w14:paraId="42759FCA" w14:textId="791F40DE" w:rsidTr="00A04026">
        <w:tc>
          <w:tcPr>
            <w:tcW w:w="805" w:type="dxa"/>
          </w:tcPr>
          <w:p w14:paraId="6635189B" w14:textId="77777777" w:rsidR="005C4A73" w:rsidRDefault="005C4A73" w:rsidP="005C4A73"/>
          <w:p w14:paraId="2FCF39F9" w14:textId="6114A7A2" w:rsidR="005C4A73" w:rsidRDefault="005C4A73" w:rsidP="005C4A73"/>
          <w:p w14:paraId="706FE158" w14:textId="21EA68DE"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4</w:t>
            </w:r>
          </w:p>
          <w:p w14:paraId="7B64C324" w14:textId="77777777" w:rsidR="005C4A73" w:rsidRDefault="005C4A73" w:rsidP="005C4A73"/>
          <w:p w14:paraId="02020C79" w14:textId="77777777" w:rsidR="005C4A73" w:rsidRDefault="005C4A73" w:rsidP="005C4A73"/>
          <w:p w14:paraId="01618CBD" w14:textId="1EA6D9E6" w:rsidR="005C4A73" w:rsidRDefault="005C4A73" w:rsidP="005C4A73"/>
        </w:tc>
        <w:tc>
          <w:tcPr>
            <w:tcW w:w="1530" w:type="dxa"/>
          </w:tcPr>
          <w:p w14:paraId="72E64E60" w14:textId="77777777" w:rsidR="005C4A73" w:rsidRDefault="005C4A73" w:rsidP="005C4A73"/>
          <w:p w14:paraId="7116145D" w14:textId="77777777" w:rsidR="005C4A73" w:rsidRDefault="005C4A73" w:rsidP="005C4A73"/>
          <w:p w14:paraId="1660DAA5" w14:textId="57820CDA" w:rsidR="005C4A73" w:rsidRDefault="005C4A73" w:rsidP="005C4A73">
            <w:pPr>
              <w:jc w:val="center"/>
            </w:pPr>
            <w:r>
              <w:t>Jump or Hop on 1 or 2 feet</w:t>
            </w:r>
          </w:p>
        </w:tc>
        <w:tc>
          <w:tcPr>
            <w:tcW w:w="990" w:type="dxa"/>
          </w:tcPr>
          <w:p w14:paraId="77CF2F03" w14:textId="77777777" w:rsidR="005C4A73" w:rsidRDefault="005C4A73" w:rsidP="005C4A73"/>
          <w:p w14:paraId="624B75F5" w14:textId="77777777" w:rsidR="005C4A73" w:rsidRDefault="005C4A73" w:rsidP="005C4A73"/>
          <w:p w14:paraId="03F91931" w14:textId="5C50EB96"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10</w:t>
            </w:r>
          </w:p>
          <w:p w14:paraId="06481078" w14:textId="77777777" w:rsidR="005C4A73" w:rsidRDefault="005C4A73" w:rsidP="005C4A73"/>
          <w:p w14:paraId="15AC90C1" w14:textId="77777777" w:rsidR="005C4A73" w:rsidRDefault="005C4A73" w:rsidP="005C4A73"/>
          <w:p w14:paraId="46091C81" w14:textId="77777777" w:rsidR="005C4A73" w:rsidRDefault="005C4A73" w:rsidP="005C4A73"/>
        </w:tc>
        <w:tc>
          <w:tcPr>
            <w:tcW w:w="1890" w:type="dxa"/>
          </w:tcPr>
          <w:p w14:paraId="6FB98D50" w14:textId="77777777" w:rsidR="005C4A73" w:rsidRDefault="005C4A73" w:rsidP="005C4A73"/>
          <w:p w14:paraId="3C6F257B" w14:textId="77777777" w:rsidR="005C4A73" w:rsidRDefault="005C4A73" w:rsidP="005C4A73"/>
          <w:p w14:paraId="5A710B90" w14:textId="21092555" w:rsidR="005C4A73" w:rsidRDefault="005C4A73" w:rsidP="005C4A73">
            <w:pPr>
              <w:jc w:val="center"/>
            </w:pPr>
            <w:r>
              <w:t>Balance move</w:t>
            </w:r>
          </w:p>
        </w:tc>
      </w:tr>
      <w:tr w:rsidR="005C4A73" w14:paraId="21676C6A" w14:textId="430BC5E5" w:rsidTr="00A04026">
        <w:tc>
          <w:tcPr>
            <w:tcW w:w="805" w:type="dxa"/>
          </w:tcPr>
          <w:p w14:paraId="130D2503" w14:textId="77777777" w:rsidR="005C4A73" w:rsidRDefault="005C4A73" w:rsidP="005C4A73"/>
          <w:p w14:paraId="26B7ACC8" w14:textId="77777777" w:rsidR="005C4A73" w:rsidRDefault="005C4A73" w:rsidP="005C4A73"/>
          <w:p w14:paraId="53845ED8" w14:textId="1F99E954"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5</w:t>
            </w:r>
          </w:p>
          <w:p w14:paraId="262C50EB" w14:textId="77777777" w:rsidR="005C4A73" w:rsidRDefault="005C4A73" w:rsidP="005C4A73">
            <w:pPr>
              <w:jc w:val="center"/>
            </w:pPr>
          </w:p>
          <w:p w14:paraId="7B0087E9" w14:textId="77777777" w:rsidR="005C4A73" w:rsidRDefault="005C4A73" w:rsidP="005C4A73"/>
          <w:p w14:paraId="357FE628" w14:textId="5E6AF2B3" w:rsidR="005C4A73" w:rsidRDefault="005C4A73" w:rsidP="005C4A73"/>
        </w:tc>
        <w:tc>
          <w:tcPr>
            <w:tcW w:w="1530" w:type="dxa"/>
          </w:tcPr>
          <w:p w14:paraId="6CBF34BA" w14:textId="77777777" w:rsidR="005C4A73" w:rsidRDefault="005C4A73" w:rsidP="005C4A73"/>
          <w:p w14:paraId="5E76B925" w14:textId="77777777" w:rsidR="005C4A73" w:rsidRDefault="005C4A73" w:rsidP="005C4A73"/>
          <w:p w14:paraId="06AD5F8E" w14:textId="542A79FD" w:rsidR="005C4A73" w:rsidRDefault="005C4A73" w:rsidP="005C4A73">
            <w:pPr>
              <w:jc w:val="center"/>
            </w:pPr>
            <w:r>
              <w:t>Dance or Move Your Body</w:t>
            </w:r>
          </w:p>
        </w:tc>
        <w:tc>
          <w:tcPr>
            <w:tcW w:w="990" w:type="dxa"/>
          </w:tcPr>
          <w:p w14:paraId="183A08B1" w14:textId="77777777" w:rsidR="005C4A73" w:rsidRDefault="005C4A73" w:rsidP="005C4A73"/>
          <w:p w14:paraId="056C3A35" w14:textId="77777777" w:rsidR="005C4A73" w:rsidRDefault="005C4A73" w:rsidP="005C4A73"/>
          <w:p w14:paraId="2401B6CE" w14:textId="79D1A154"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11</w:t>
            </w:r>
          </w:p>
          <w:p w14:paraId="70CED579" w14:textId="77777777" w:rsidR="005C4A73" w:rsidRDefault="005C4A73" w:rsidP="005C4A73">
            <w:pPr>
              <w:jc w:val="center"/>
            </w:pPr>
          </w:p>
          <w:p w14:paraId="49E07E97" w14:textId="77777777" w:rsidR="005C4A73" w:rsidRDefault="005C4A73" w:rsidP="005C4A73"/>
          <w:p w14:paraId="55631560" w14:textId="77777777" w:rsidR="005C4A73" w:rsidRDefault="005C4A73" w:rsidP="005C4A73"/>
        </w:tc>
        <w:tc>
          <w:tcPr>
            <w:tcW w:w="1890" w:type="dxa"/>
          </w:tcPr>
          <w:p w14:paraId="375894A1" w14:textId="77777777" w:rsidR="005C4A73" w:rsidRDefault="005C4A73" w:rsidP="005C4A73"/>
          <w:p w14:paraId="5C4AA766" w14:textId="77777777" w:rsidR="005C4A73" w:rsidRDefault="005C4A73" w:rsidP="005C4A73"/>
          <w:p w14:paraId="4258A55B" w14:textId="250B8175" w:rsidR="005C4A73" w:rsidRDefault="005C4A73" w:rsidP="005C4A73">
            <w:pPr>
              <w:jc w:val="center"/>
            </w:pPr>
            <w:r>
              <w:t>Stretch Move</w:t>
            </w:r>
          </w:p>
        </w:tc>
      </w:tr>
      <w:tr w:rsidR="005C4A73" w14:paraId="58E9E977" w14:textId="48CBCCE6" w:rsidTr="00A04026">
        <w:trPr>
          <w:trHeight w:val="1538"/>
        </w:trPr>
        <w:tc>
          <w:tcPr>
            <w:tcW w:w="805" w:type="dxa"/>
          </w:tcPr>
          <w:p w14:paraId="6FF1D236" w14:textId="77777777" w:rsidR="005C4A73" w:rsidRDefault="005C4A73" w:rsidP="005C4A73"/>
          <w:p w14:paraId="2B44DF47" w14:textId="77777777" w:rsidR="005C4A73" w:rsidRDefault="005C4A73" w:rsidP="005C4A73"/>
          <w:p w14:paraId="6E990DA2" w14:textId="085AE5AA"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6</w:t>
            </w:r>
          </w:p>
          <w:p w14:paraId="4C8497F8" w14:textId="77777777" w:rsidR="005C4A73" w:rsidRDefault="005C4A73" w:rsidP="005C4A73"/>
          <w:p w14:paraId="07B6FBC5" w14:textId="77777777" w:rsidR="005C4A73" w:rsidRDefault="005C4A73" w:rsidP="005C4A73"/>
          <w:p w14:paraId="28CCA00F" w14:textId="77777777" w:rsidR="005C4A73" w:rsidRDefault="005C4A73" w:rsidP="005C4A73"/>
          <w:p w14:paraId="17B6F102" w14:textId="11E567D2" w:rsidR="005C4A73" w:rsidRDefault="005C4A73" w:rsidP="005C4A73"/>
        </w:tc>
        <w:tc>
          <w:tcPr>
            <w:tcW w:w="1530" w:type="dxa"/>
          </w:tcPr>
          <w:p w14:paraId="27EF5BCC" w14:textId="77777777" w:rsidR="005C4A73" w:rsidRDefault="005C4A73" w:rsidP="005C4A73"/>
          <w:p w14:paraId="5D28454D" w14:textId="77777777" w:rsidR="005C4A73" w:rsidRDefault="005C4A73" w:rsidP="005C4A73"/>
          <w:p w14:paraId="6C15638F" w14:textId="77777777" w:rsidR="005C4A73" w:rsidRDefault="005C4A73" w:rsidP="005C4A73"/>
          <w:p w14:paraId="60488CAD" w14:textId="405B7D41" w:rsidR="005C4A73" w:rsidRDefault="005C4A73" w:rsidP="005C4A73">
            <w:pPr>
              <w:jc w:val="center"/>
            </w:pPr>
            <w:r>
              <w:t>Perform a Sports Move</w:t>
            </w:r>
          </w:p>
        </w:tc>
        <w:tc>
          <w:tcPr>
            <w:tcW w:w="990" w:type="dxa"/>
          </w:tcPr>
          <w:p w14:paraId="4465359B" w14:textId="77777777" w:rsidR="005C4A73" w:rsidRDefault="005C4A73" w:rsidP="005C4A73"/>
          <w:p w14:paraId="79C65179" w14:textId="77777777" w:rsidR="005C4A73" w:rsidRDefault="005C4A73" w:rsidP="005C4A73"/>
          <w:p w14:paraId="48308AD0" w14:textId="39671FC0" w:rsidR="005C4A73" w:rsidRPr="00E21D5B" w:rsidRDefault="005C4A73" w:rsidP="005C4A73">
            <w:pPr>
              <w:jc w:val="center"/>
              <w:rPr>
                <w:rFonts w:ascii="Times New Roman" w:hAnsi="Times New Roman" w:cs="Times New Roman"/>
                <w:sz w:val="32"/>
                <w:szCs w:val="32"/>
              </w:rPr>
            </w:pPr>
            <w:r>
              <w:rPr>
                <w:rFonts w:ascii="Times New Roman" w:hAnsi="Times New Roman" w:cs="Times New Roman"/>
                <w:sz w:val="32"/>
                <w:szCs w:val="32"/>
              </w:rPr>
              <w:t>12</w:t>
            </w:r>
          </w:p>
          <w:p w14:paraId="094A3125" w14:textId="77777777" w:rsidR="005C4A73" w:rsidRDefault="005C4A73" w:rsidP="005C4A73"/>
          <w:p w14:paraId="7E4C1B46" w14:textId="77777777" w:rsidR="005C4A73" w:rsidRDefault="005C4A73" w:rsidP="005C4A73"/>
          <w:p w14:paraId="48BF4D88" w14:textId="77777777" w:rsidR="005C4A73" w:rsidRDefault="005C4A73" w:rsidP="005C4A73"/>
          <w:p w14:paraId="5C4FBAFF" w14:textId="77777777" w:rsidR="005C4A73" w:rsidRDefault="005C4A73" w:rsidP="005C4A73"/>
        </w:tc>
        <w:tc>
          <w:tcPr>
            <w:tcW w:w="1890" w:type="dxa"/>
          </w:tcPr>
          <w:p w14:paraId="4F896E49" w14:textId="77777777" w:rsidR="005C4A73" w:rsidRDefault="005C4A73" w:rsidP="005C4A73"/>
          <w:p w14:paraId="6658B531" w14:textId="77777777" w:rsidR="005C4A73" w:rsidRDefault="005C4A73" w:rsidP="005C4A73"/>
          <w:p w14:paraId="742C0E5C" w14:textId="77777777" w:rsidR="005C4A73" w:rsidRDefault="005C4A73" w:rsidP="005C4A73"/>
          <w:p w14:paraId="03BB4399" w14:textId="6F72F4A5" w:rsidR="005C4A73" w:rsidRDefault="005C4A73" w:rsidP="005C4A73">
            <w:pPr>
              <w:jc w:val="center"/>
            </w:pPr>
            <w:r>
              <w:t>Create Your Own Move</w:t>
            </w:r>
          </w:p>
        </w:tc>
      </w:tr>
    </w:tbl>
    <w:p w14:paraId="0805B225" w14:textId="21CCC895" w:rsidR="00EE71D9" w:rsidRDefault="00EE71D9"/>
    <w:sectPr w:rsidR="00EE7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9"/>
    <w:rsid w:val="00360D7D"/>
    <w:rsid w:val="005C4A73"/>
    <w:rsid w:val="00A04026"/>
    <w:rsid w:val="00E21D5B"/>
    <w:rsid w:val="00E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9117"/>
  <w15:chartTrackingRefBased/>
  <w15:docId w15:val="{316D2D4A-8649-43E4-9E7C-F4994A3C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1D9"/>
    <w:rPr>
      <w:color w:val="0563C1" w:themeColor="hyperlink"/>
      <w:u w:val="single"/>
    </w:rPr>
  </w:style>
  <w:style w:type="character" w:styleId="UnresolvedMention">
    <w:name w:val="Unresolved Mention"/>
    <w:basedOn w:val="DefaultParagraphFont"/>
    <w:uiPriority w:val="99"/>
    <w:semiHidden/>
    <w:unhideWhenUsed/>
    <w:rsid w:val="00EE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McAndrew, Jennifer</dc:creator>
  <cp:keywords/>
  <dc:description/>
  <cp:lastModifiedBy>McAndrew, Jennifer</cp:lastModifiedBy>
  <cp:revision>1</cp:revision>
  <dcterms:created xsi:type="dcterms:W3CDTF">2021-01-13T19:10:00Z</dcterms:created>
  <dcterms:modified xsi:type="dcterms:W3CDTF">2021-01-13T19:53:00Z</dcterms:modified>
</cp:coreProperties>
</file>